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34" w:rsidRPr="003E7185" w:rsidRDefault="00225034" w:rsidP="008656A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Победителями конкурса </w:t>
      </w:r>
      <w:r w:rsidRPr="003E7185">
        <w:rPr>
          <w:rFonts w:ascii="Times New Roman" w:eastAsia="Arial Unicode MS" w:hAnsi="Times New Roman" w:cs="Times New Roman"/>
          <w:sz w:val="28"/>
          <w:szCs w:val="28"/>
          <w:lang w:eastAsia="zh-CN"/>
        </w:rPr>
        <w:t>«Лучшая публикация в СМИ о Профсоюзе соцзащиты - 2022» к</w:t>
      </w:r>
      <w:r w:rsidR="008656A3">
        <w:rPr>
          <w:rFonts w:ascii="Times New Roman" w:eastAsia="Arial Unicode MS" w:hAnsi="Times New Roman" w:cs="Times New Roman"/>
          <w:sz w:val="28"/>
          <w:szCs w:val="28"/>
          <w:lang w:eastAsia="zh-CN"/>
        </w:rPr>
        <w:t>о</w:t>
      </w:r>
      <w:r w:rsidRPr="003E7185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Дню Профсоюзов Самарской области и Дню создания ОО «СОПРСЗН» </w:t>
      </w:r>
      <w:r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определить следующие первичные профсоюзные организации: </w:t>
      </w:r>
    </w:p>
    <w:p w:rsidR="00225034" w:rsidRPr="00225034" w:rsidRDefault="00225034" w:rsidP="00225034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225034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1 место</w:t>
      </w:r>
      <w:r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ППО АНО «Центр социального обслуживания населения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Северо-Восточного </w:t>
      </w:r>
      <w:r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округа» отделение </w:t>
      </w:r>
      <w:proofErr w:type="gramStart"/>
      <w:r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>м.р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Камышлинский</w:t>
      </w:r>
      <w:proofErr w:type="spellEnd"/>
      <w:proofErr w:type="gramEnd"/>
      <w:r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(председатель ППО – </w:t>
      </w:r>
      <w:r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Каримова А.Ф.</w:t>
      </w:r>
      <w:r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>) с вручением памятного диплома и денежно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го вознаграждения</w:t>
      </w:r>
      <w:r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в размере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3</w:t>
      </w:r>
      <w:r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>000 рублей.</w:t>
      </w:r>
    </w:p>
    <w:p w:rsidR="009C7D98" w:rsidRPr="003E7185" w:rsidRDefault="009C7D98" w:rsidP="009C7D98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1</w:t>
      </w:r>
      <w:r w:rsidRPr="003E7185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 xml:space="preserve"> место</w:t>
      </w:r>
      <w:r w:rsidRPr="003E7185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ППО ГБУ СО </w:t>
      </w:r>
      <w:proofErr w:type="spellStart"/>
      <w:r w:rsidRPr="003E7185">
        <w:rPr>
          <w:rFonts w:ascii="Times New Roman" w:eastAsia="Arial Unicode MS" w:hAnsi="Times New Roman" w:cs="Times New Roman"/>
          <w:sz w:val="28"/>
          <w:szCs w:val="28"/>
          <w:lang w:eastAsia="zh-CN"/>
        </w:rPr>
        <w:t>Отрадненский</w:t>
      </w:r>
      <w:proofErr w:type="spellEnd"/>
      <w:r w:rsidRPr="003E7185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пансионат для ветеранов войны и труда (дом-интернат для престарелых и инвалидов) </w:t>
      </w:r>
      <w:proofErr w:type="spellStart"/>
      <w:r w:rsidRPr="003E7185">
        <w:rPr>
          <w:rFonts w:ascii="Times New Roman" w:eastAsia="Arial Unicode MS" w:hAnsi="Times New Roman" w:cs="Times New Roman"/>
          <w:sz w:val="28"/>
          <w:szCs w:val="28"/>
          <w:lang w:eastAsia="zh-CN"/>
        </w:rPr>
        <w:t>Максимовское</w:t>
      </w:r>
      <w:proofErr w:type="spellEnd"/>
      <w:r w:rsidRPr="003E7185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отделение (председатель – </w:t>
      </w:r>
      <w:proofErr w:type="spellStart"/>
      <w:r w:rsidRPr="003E7185">
        <w:rPr>
          <w:rFonts w:ascii="Times New Roman" w:eastAsia="Arial Unicode MS" w:hAnsi="Times New Roman" w:cs="Times New Roman"/>
          <w:sz w:val="28"/>
          <w:szCs w:val="28"/>
          <w:lang w:eastAsia="zh-CN"/>
        </w:rPr>
        <w:t>Чеволдаева</w:t>
      </w:r>
      <w:proofErr w:type="spellEnd"/>
      <w:r w:rsidRPr="003E7185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Е.В.) </w:t>
      </w:r>
      <w:r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>с вручением памятного диплома и денежно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го вознаграждения</w:t>
      </w:r>
      <w:r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в размере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3</w:t>
      </w:r>
      <w:r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>000 рублей.</w:t>
      </w:r>
    </w:p>
    <w:p w:rsidR="00225034" w:rsidRDefault="009C7D98" w:rsidP="00225034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>2</w:t>
      </w:r>
      <w:r w:rsidR="00225034" w:rsidRPr="00225034"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  <w:t xml:space="preserve"> место</w:t>
      </w:r>
      <w:r w:rsidR="00225034"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– ППО АНО «Центр социального обслуживания населения </w:t>
      </w:r>
      <w:r w:rsid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Восточного </w:t>
      </w:r>
      <w:r w:rsidR="00225034"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округа» отделение </w:t>
      </w:r>
      <w:proofErr w:type="spellStart"/>
      <w:r w:rsid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>г.о</w:t>
      </w:r>
      <w:proofErr w:type="spellEnd"/>
      <w:r w:rsid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>Кинель</w:t>
      </w:r>
      <w:proofErr w:type="spellEnd"/>
      <w:r w:rsidR="00225034"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(председатель ППО – </w:t>
      </w:r>
      <w:r w:rsidR="00225034"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br/>
      </w:r>
      <w:proofErr w:type="spellStart"/>
      <w:r w:rsid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>Хорошилова</w:t>
      </w:r>
      <w:proofErr w:type="spellEnd"/>
      <w:r w:rsid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Н.В.</w:t>
      </w:r>
      <w:r w:rsidR="00225034"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>) с вручением памятного диплома и денежно</w:t>
      </w:r>
      <w:r w:rsid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>го вознаграждения</w:t>
      </w:r>
      <w:r w:rsidR="00225034"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в размере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2</w:t>
      </w:r>
      <w:r w:rsidR="00225034"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>000 рублей.</w:t>
      </w:r>
    </w:p>
    <w:p w:rsidR="003E7185" w:rsidRPr="00225034" w:rsidRDefault="003E7185" w:rsidP="003E7185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225034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3 место</w:t>
      </w:r>
      <w:r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- ППО </w:t>
      </w:r>
      <w:r w:rsidRPr="003E7185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ГКУ СО «Центр помощи детям, оставшимся без попечения родителей «Искра» </w:t>
      </w:r>
      <w:proofErr w:type="spellStart"/>
      <w:r w:rsidRPr="003E7185">
        <w:rPr>
          <w:rFonts w:ascii="Times New Roman" w:eastAsia="Arial Unicode MS" w:hAnsi="Times New Roman" w:cs="Times New Roman"/>
          <w:sz w:val="28"/>
          <w:szCs w:val="28"/>
          <w:lang w:eastAsia="zh-CN"/>
        </w:rPr>
        <w:t>г.о</w:t>
      </w:r>
      <w:proofErr w:type="spellEnd"/>
      <w:r w:rsidRPr="003E7185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. Сызрань (коррекционный) </w:t>
      </w:r>
      <w:r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>(</w:t>
      </w:r>
      <w:r w:rsidR="008656A3">
        <w:rPr>
          <w:rFonts w:ascii="Times New Roman" w:eastAsia="Arial Unicode MS" w:hAnsi="Times New Roman" w:cs="Times New Roman"/>
          <w:sz w:val="28"/>
          <w:szCs w:val="28"/>
          <w:lang w:eastAsia="zh-CN"/>
        </w:rPr>
        <w:t>п</w:t>
      </w:r>
      <w:r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редседатель ППО </w:t>
      </w:r>
      <w:r w:rsidRPr="003E7185">
        <w:rPr>
          <w:rFonts w:ascii="Times New Roman" w:eastAsia="Arial Unicode MS" w:hAnsi="Times New Roman" w:cs="Times New Roman"/>
          <w:sz w:val="28"/>
          <w:szCs w:val="28"/>
          <w:lang w:eastAsia="zh-CN"/>
        </w:rPr>
        <w:t>–</w:t>
      </w:r>
      <w:r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r w:rsidRPr="003E7185">
        <w:rPr>
          <w:rFonts w:ascii="Times New Roman" w:eastAsia="Arial Unicode MS" w:hAnsi="Times New Roman" w:cs="Times New Roman"/>
          <w:sz w:val="28"/>
          <w:szCs w:val="28"/>
          <w:lang w:eastAsia="zh-CN"/>
        </w:rPr>
        <w:t>Ермилова Ю.В.</w:t>
      </w:r>
      <w:r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) с вручением памятного диплома и денежной премии в размере </w:t>
      </w:r>
      <w:r w:rsidRPr="003E7185">
        <w:rPr>
          <w:rFonts w:ascii="Times New Roman" w:eastAsia="Arial Unicode MS" w:hAnsi="Times New Roman" w:cs="Times New Roman"/>
          <w:sz w:val="28"/>
          <w:szCs w:val="28"/>
          <w:lang w:eastAsia="zh-CN"/>
        </w:rPr>
        <w:t>1</w:t>
      </w:r>
      <w:r w:rsidRPr="00225034">
        <w:rPr>
          <w:rFonts w:ascii="Times New Roman" w:eastAsia="Arial Unicode MS" w:hAnsi="Times New Roman" w:cs="Times New Roman"/>
          <w:sz w:val="28"/>
          <w:szCs w:val="28"/>
          <w:lang w:eastAsia="zh-CN"/>
        </w:rPr>
        <w:t>000 рублей.</w:t>
      </w:r>
    </w:p>
    <w:sectPr w:rsidR="003E7185" w:rsidRPr="00225034" w:rsidSect="006064CA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01" w:rsidRDefault="00181601">
      <w:pPr>
        <w:spacing w:after="0" w:line="240" w:lineRule="auto"/>
      </w:pPr>
      <w:r>
        <w:separator/>
      </w:r>
    </w:p>
  </w:endnote>
  <w:endnote w:type="continuationSeparator" w:id="0">
    <w:p w:rsidR="00181601" w:rsidRDefault="0018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58" w:rsidRDefault="009C7D98" w:rsidP="007334B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6A5F">
      <w:rPr>
        <w:rStyle w:val="a5"/>
        <w:noProof/>
      </w:rPr>
      <w:t>2</w:t>
    </w:r>
    <w:r>
      <w:rPr>
        <w:rStyle w:val="a5"/>
      </w:rPr>
      <w:fldChar w:fldCharType="end"/>
    </w:r>
  </w:p>
  <w:p w:rsidR="00011058" w:rsidRDefault="00181601" w:rsidP="006064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01" w:rsidRDefault="00181601">
      <w:pPr>
        <w:spacing w:after="0" w:line="240" w:lineRule="auto"/>
      </w:pPr>
      <w:r>
        <w:separator/>
      </w:r>
    </w:p>
  </w:footnote>
  <w:footnote w:type="continuationSeparator" w:id="0">
    <w:p w:rsidR="00181601" w:rsidRDefault="0018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D40E0"/>
    <w:multiLevelType w:val="hybridMultilevel"/>
    <w:tmpl w:val="6AC208C8"/>
    <w:lvl w:ilvl="0" w:tplc="FD7AFB5A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F5"/>
    <w:rsid w:val="00097250"/>
    <w:rsid w:val="00181601"/>
    <w:rsid w:val="00225034"/>
    <w:rsid w:val="003E7185"/>
    <w:rsid w:val="006418F5"/>
    <w:rsid w:val="00794CF8"/>
    <w:rsid w:val="008656A3"/>
    <w:rsid w:val="009C7D98"/>
    <w:rsid w:val="00A06A5F"/>
    <w:rsid w:val="00A4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50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2250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225034"/>
  </w:style>
  <w:style w:type="paragraph" w:styleId="a6">
    <w:name w:val="Balloon Text"/>
    <w:basedOn w:val="a"/>
    <w:link w:val="a7"/>
    <w:uiPriority w:val="99"/>
    <w:semiHidden/>
    <w:unhideWhenUsed/>
    <w:rsid w:val="009C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50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2250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225034"/>
  </w:style>
  <w:style w:type="paragraph" w:styleId="a6">
    <w:name w:val="Balloon Text"/>
    <w:basedOn w:val="a"/>
    <w:link w:val="a7"/>
    <w:uiPriority w:val="99"/>
    <w:semiHidden/>
    <w:unhideWhenUsed/>
    <w:rsid w:val="009C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2022-12-16T08:45:00Z</cp:lastPrinted>
  <dcterms:created xsi:type="dcterms:W3CDTF">2022-12-16T07:49:00Z</dcterms:created>
  <dcterms:modified xsi:type="dcterms:W3CDTF">2022-12-16T08:52:00Z</dcterms:modified>
</cp:coreProperties>
</file>